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特别提醒！！！</w:t>
      </w:r>
    </w:p>
    <w:p>
      <w:pPr>
        <w:bidi w:val="0"/>
        <w:rPr>
          <w:rFonts w:hint="eastAsia"/>
        </w:rPr>
      </w:pPr>
      <w:r>
        <w:rPr>
          <w:rFonts w:hint="eastAsia"/>
        </w:rPr>
        <w:t>1、考试科目：每科150，三科总分450，每科考试时间均为2个</w:t>
      </w:r>
      <w:r>
        <w:rPr>
          <w:rFonts w:hint="eastAsia"/>
          <w:lang w:eastAsia="zh-CN"/>
        </w:rPr>
        <w:t>半</w:t>
      </w:r>
      <w:r>
        <w:rPr>
          <w:rFonts w:hint="eastAsia"/>
        </w:rPr>
        <w:t>小时。</w:t>
      </w:r>
    </w:p>
    <w:p>
      <w:pPr>
        <w:bidi w:val="0"/>
        <w:rPr>
          <w:rFonts w:hint="eastAsia"/>
        </w:rPr>
      </w:pPr>
      <w:r>
        <w:rPr>
          <w:rFonts w:hint="eastAsia"/>
        </w:rPr>
        <w:t>2、一般成人高考</w:t>
      </w:r>
      <w:r>
        <w:rPr>
          <w:rFonts w:hint="eastAsia"/>
          <w:lang w:eastAsia="zh-CN"/>
        </w:rPr>
        <w:t>专升本</w:t>
      </w:r>
      <w:r>
        <w:rPr>
          <w:rFonts w:hint="eastAsia"/>
        </w:rPr>
        <w:t>分数线</w:t>
      </w:r>
      <w:r>
        <w:rPr>
          <w:rFonts w:hint="eastAsia"/>
          <w:lang w:eastAsia="zh-CN"/>
        </w:rPr>
        <w:t>都不高</w:t>
      </w:r>
      <w:r>
        <w:rPr>
          <w:rFonts w:hint="eastAsia"/>
        </w:rPr>
        <w:t>，25岁以上的考生可加20分。同学们可根据自身情况，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擅长哪科，就把复习的重点放在哪科上。一般来说，我们建议复习重点放在</w:t>
      </w:r>
      <w:r>
        <w:rPr>
          <w:rFonts w:hint="eastAsia"/>
          <w:lang w:eastAsia="zh-CN"/>
        </w:rPr>
        <w:t>政治</w:t>
      </w:r>
      <w:r>
        <w:rPr>
          <w:rFonts w:hint="eastAsia"/>
        </w:rPr>
        <w:t>上，尽量争取</w:t>
      </w:r>
      <w:r>
        <w:rPr>
          <w:rFonts w:hint="eastAsia"/>
          <w:lang w:eastAsia="zh-CN"/>
        </w:rPr>
        <w:t>政治</w:t>
      </w:r>
      <w:r>
        <w:rPr>
          <w:rFonts w:hint="eastAsia"/>
          <w:lang w:val="en-US" w:eastAsia="zh-CN"/>
        </w:rPr>
        <w:t>65</w:t>
      </w:r>
      <w:r>
        <w:rPr>
          <w:rFonts w:hint="eastAsia"/>
        </w:rPr>
        <w:t>分以上，</w:t>
      </w:r>
      <w:r>
        <w:rPr>
          <w:rFonts w:hint="eastAsia"/>
          <w:lang w:eastAsia="zh-CN"/>
        </w:rPr>
        <w:t>英语</w:t>
      </w:r>
      <w:r>
        <w:rPr>
          <w:rFonts w:hint="eastAsia"/>
        </w:rPr>
        <w:t>和</w:t>
      </w:r>
      <w:r>
        <w:rPr>
          <w:rFonts w:hint="eastAsia"/>
          <w:lang w:eastAsia="zh-CN"/>
        </w:rPr>
        <w:t>专业课程</w:t>
      </w:r>
      <w:r>
        <w:rPr>
          <w:rFonts w:hint="eastAsia"/>
          <w:lang w:val="en-US" w:eastAsia="zh-CN"/>
        </w:rPr>
        <w:t>70</w:t>
      </w:r>
      <w:r>
        <w:rPr>
          <w:rFonts w:hint="eastAsia"/>
        </w:rPr>
        <w:t>分以上。</w:t>
      </w:r>
    </w:p>
    <w:p>
      <w:pPr>
        <w:bidi w:val="0"/>
        <w:rPr>
          <w:rFonts w:hint="eastAsia"/>
        </w:rPr>
      </w:pPr>
      <w:r>
        <w:rPr>
          <w:rFonts w:hint="eastAsia"/>
        </w:rPr>
        <w:t>3、字迹一定要工整，不要潦草，减少涂改，尤其是</w:t>
      </w:r>
      <w:r>
        <w:rPr>
          <w:rFonts w:hint="eastAsia"/>
          <w:lang w:eastAsia="zh-CN"/>
        </w:rPr>
        <w:t>政治</w:t>
      </w:r>
      <w:r>
        <w:rPr>
          <w:rFonts w:hint="eastAsia"/>
        </w:rPr>
        <w:t>，主观题</w:t>
      </w:r>
      <w:r>
        <w:rPr>
          <w:rFonts w:hint="eastAsia"/>
          <w:lang w:eastAsia="zh-CN"/>
        </w:rPr>
        <w:t>需要写的文字比较多</w:t>
      </w:r>
      <w:r>
        <w:rPr>
          <w:rFonts w:hint="eastAsia"/>
        </w:rPr>
        <w:t>，改卷老师连续改卷本来就心烦，字写得乱的就随便看一下，这样同学们的分数就打折扣了。</w:t>
      </w:r>
    </w:p>
    <w:p>
      <w:pPr>
        <w:bidi w:val="0"/>
        <w:rPr>
          <w:rFonts w:hint="eastAsia"/>
        </w:rPr>
      </w:pPr>
      <w:r>
        <w:rPr>
          <w:rFonts w:hint="eastAsia"/>
        </w:rPr>
        <w:t>4、考试前一天晚上一定要把考试用的资料放进包里，以免第二天急的时候会忘记。考试资料有：身份证、准考证、</w:t>
      </w:r>
      <w:r>
        <w:rPr>
          <w:rFonts w:hint="eastAsia"/>
          <w:lang w:eastAsia="zh-CN"/>
        </w:rPr>
        <w:t>健康情况承诺书（以本省为准）</w:t>
      </w:r>
      <w:r>
        <w:rPr>
          <w:rFonts w:hint="eastAsia"/>
        </w:rPr>
        <w:t>2B铅笔，橡皮，黑色的签字笔。不可以是圆珠笔，或者蓝色的红色的签字笔、钢笔。选择题用2B铅笔在答题卡上作答，非选择题用黑色签字笔在答题卡作答。不准用规定以外的笔和纸作答，不准在答卷、答题卡上做任何标记，否则答题卡无效。注：答题卡一定要按正确的方式填涂，请认真阅读试卷上面的答题要求。</w:t>
      </w:r>
    </w:p>
    <w:p>
      <w:pPr>
        <w:bidi w:val="0"/>
        <w:rPr>
          <w:rFonts w:hint="eastAsia"/>
        </w:rPr>
      </w:pPr>
      <w:r>
        <w:rPr>
          <w:rFonts w:hint="eastAsia"/>
        </w:rPr>
        <w:t>5、各科试卷不能留空白，尽量要做完，不懂的也要写上去，选择题乱猜也有25%的机会对，简答题不懂的话就多写点字，至少有字在上面，老师也才能给点辛苦分。</w:t>
      </w:r>
    </w:p>
    <w:p>
      <w:pPr>
        <w:bidi w:val="0"/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《政治》</w:t>
      </w:r>
    </w:p>
    <w:p>
      <w:pPr>
        <w:bidi w:val="0"/>
        <w:ind w:firstLine="48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政治可以说是这里面最简单的一门科目，仔细地看近五年来的政治试卷，其实它一点都不难，它主要的分值构成有选择题80+辨析题20+简答题30+论述题20=150分。</w:t>
      </w:r>
    </w:p>
    <w:p>
      <w:pPr>
        <w:bidi w:val="0"/>
        <w:ind w:firstLine="482" w:firstLineChars="200"/>
        <w:rPr>
          <w:rFonts w:hint="eastAsia"/>
          <w:b/>
          <w:bCs/>
          <w:i w:val="0"/>
          <w:iCs w:val="0"/>
          <w:lang w:eastAsia="zh-CN"/>
        </w:rPr>
      </w:pPr>
      <w:r>
        <w:rPr>
          <w:rFonts w:hint="eastAsia"/>
          <w:b/>
          <w:bCs/>
          <w:lang w:eastAsia="zh-CN"/>
        </w:rPr>
        <w:t>无论如何不能留空白！！！不能留空白！不能留空白！说了三次</w:t>
      </w:r>
      <w:r>
        <w:rPr>
          <w:rFonts w:hint="eastAsia"/>
          <w:b/>
          <w:bCs/>
          <w:i w:val="0"/>
          <w:iCs w:val="0"/>
          <w:lang w:eastAsia="zh-CN"/>
        </w:rPr>
        <w:t>，自己慢慢体会！</w:t>
      </w:r>
    </w:p>
    <w:p>
      <w:pPr>
        <w:bidi w:val="0"/>
        <w:ind w:firstLine="48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在这给大家强调一点！政治考试现在执行的都是给分制度，而不是扣分制。只要你写的东西跟答案有关就可以得分，你写错了不扣分。就算有两条答案是完全相反的，老师只会因为你那条正确的答案给分，而不会因为你的错误答案扣你的分数。</w:t>
      </w:r>
    </w:p>
    <w:p>
      <w:pPr>
        <w:bidi w:val="0"/>
        <w:ind w:firstLine="48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当然前提是和谐，如果对现今社会有什么不是很满意的地方最好就不要表现出来了。所以我们面对大题的态度就是很简单：会写的先写，不会写的就在我们选择题的选项找，有点相关性的东西就往上面抄，不管对不对，就算还有一点空白的地方也要写点东西上去。</w:t>
      </w:r>
    </w:p>
    <w:p>
      <w:pPr>
        <w:bidi w:val="0"/>
        <w:ind w:firstLine="482" w:firstLineChars="200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选择题</w:t>
      </w:r>
      <w:r>
        <w:rPr>
          <w:rFonts w:hint="eastAsia"/>
          <w:lang w:eastAsia="zh-CN"/>
        </w:rPr>
        <w:t>，40题，每小题2分，合计80分。主要靠自己平常的知识积累，一定要反复咀嚼题干，捕捉题干信号，弄清楚题干的要求，选出最佳选项。当然，第一选择还是排除法。</w:t>
      </w:r>
    </w:p>
    <w:p>
      <w:pPr>
        <w:bidi w:val="0"/>
        <w:ind w:firstLine="48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选择题部分一共四十道选择题，每道题目是两分，其中36道是一些基本的概念，四道是我们的时事政治题。那些基本的概念题，我们的考前知识点总结基本都有或者直播的时候老师都讲过，基本考试的概念在这里都可以找得到。</w:t>
      </w:r>
    </w:p>
    <w:p>
      <w:pPr>
        <w:bidi w:val="0"/>
        <w:ind w:firstLine="482" w:firstLineChars="200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辨析题</w:t>
      </w:r>
      <w:r>
        <w:rPr>
          <w:rFonts w:hint="eastAsia"/>
          <w:lang w:eastAsia="zh-CN"/>
        </w:rPr>
        <w:t>，2题，每小题10分，合计20分。特别注意的是辨析题的判断，千万不要盲目笼统的说其对错，例如一些题目的前半部分是对的而后半部分是错的，有的题目说的不全面，这些都要指出。</w:t>
      </w:r>
    </w:p>
    <w:p>
      <w:pPr>
        <w:bidi w:val="0"/>
        <w:ind w:firstLine="48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判断题一共有两道题目，根据近七年来的政治试卷统计，第一道判断题是错的概率是100%，而第二道题是错的概率是40%左右。这个数据在我们不懂得情况下可以参考着用，但是不可以作为决定性的东西！！而每个题目的答案在选择题上都可以看到一些相关的内容，所以当我们毫无头绪的时候可以在选择题里面寻找灵感。</w:t>
      </w:r>
    </w:p>
    <w:p>
      <w:pPr>
        <w:bidi w:val="0"/>
        <w:ind w:firstLine="482" w:firstLineChars="200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简答题</w:t>
      </w:r>
      <w:r>
        <w:rPr>
          <w:rFonts w:hint="eastAsia"/>
          <w:lang w:eastAsia="zh-CN"/>
        </w:rPr>
        <w:t>，3题，每小题10分，合计30分。表述尽量准确，但不苛求一字不差，如果记住的原理文字量太少，显得内容不丰满，可尝试在正面阐述后，再反面阐述的方式丰富答案。实在不行就解释每一个概念并写出原理的基本内容。</w:t>
      </w:r>
    </w:p>
    <w:p>
      <w:pPr>
        <w:bidi w:val="0"/>
        <w:ind w:firstLine="482" w:firstLineChars="200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论述题</w:t>
      </w:r>
      <w:r>
        <w:rPr>
          <w:rFonts w:hint="eastAsia"/>
          <w:lang w:eastAsia="zh-CN"/>
        </w:rPr>
        <w:t>，1题合计20分。可适当复述材料，利用题目提供的材料复制部分答案;如想到的角度多，话头就别太长，多角度能够提高命中率。若想到的角度少，就可以多写话，以较丰满的文字加重份量。最后，归纳并复述基本观点，突出论点，加深印象。这一部分是绝对送分的，但也要有技巧。要将其作为一个段落，可将整个题目再复述一遍，不要忘了在前面加上一个所以。</w:t>
      </w:r>
    </w:p>
    <w:p>
      <w:pPr>
        <w:bidi w:val="0"/>
        <w:ind w:firstLine="482" w:firstLineChars="200"/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《英语》</w:t>
      </w:r>
    </w:p>
    <w:p>
      <w:pPr>
        <w:bidi w:val="0"/>
        <w:ind w:firstLine="48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英语对于年龄比较大的同学来说，分开了26个兄弟都不一定认得全，合起来就更加别提了，但是概率学可以帮助我们解决这个问题。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1、1—</w:t>
      </w:r>
      <w:r>
        <w:rPr>
          <w:rFonts w:hint="eastAsia"/>
          <w:lang w:val="en-US" w:eastAsia="zh-CN"/>
        </w:rPr>
        <w:t>60</w:t>
      </w:r>
      <w:r>
        <w:rPr>
          <w:rFonts w:hint="eastAsia"/>
          <w:lang w:eastAsia="zh-CN"/>
        </w:rPr>
        <w:t>题为选择题：共1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5分，每个大题的第一题一般不会是A，其他的就随便写或者5个B，5个C，5个D这样。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2、一定要记得把题目在答题卡上涂好。选择题占分好高。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3、根据复习资料中的《英语作文万能句子》把句子背熟，套用进去。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4、因为是流水作业改试卷，改卷老师从来没有也不会看过阅读理解里面的英文。如果完全不懂英语，或者英语非常差的可以从阅读理解里面摘抄英语句子，并且要抄写够字数。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选择题，不会做的，就通读句子感觉哪个通顺些，或者说哪些在生活中见的多些，就选择哪个。阅读题尽量在原文中找相近的句子，哪个接近就选哪个，这样正确率会稍微高点。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注意：</w:t>
      </w:r>
      <w:r>
        <w:rPr>
          <w:rFonts w:hint="eastAsia"/>
          <w:b/>
          <w:bCs/>
          <w:lang w:eastAsia="zh-CN"/>
        </w:rPr>
        <w:t>一定要涂卡，涂好卡。1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  <w:lang w:eastAsia="zh-CN"/>
        </w:rPr>
        <w:t>5分啊！！！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统计了近几年的选择题答案，选择题一共有</w:t>
      </w:r>
      <w:r>
        <w:rPr>
          <w:rFonts w:hint="eastAsia"/>
          <w:lang w:val="en-US" w:eastAsia="zh-CN"/>
        </w:rPr>
        <w:t>60</w:t>
      </w:r>
      <w:r>
        <w:rPr>
          <w:rFonts w:hint="eastAsia"/>
          <w:lang w:eastAsia="zh-CN"/>
        </w:rPr>
        <w:t>题，中间有非阅读理解题3</w:t>
      </w:r>
      <w:r>
        <w:rPr>
          <w:rFonts w:hint="eastAsia"/>
          <w:lang w:val="en-US" w:eastAsia="zh-CN"/>
        </w:rPr>
        <w:t>5题</w:t>
      </w:r>
      <w:r>
        <w:rPr>
          <w:rFonts w:hint="eastAsia"/>
          <w:lang w:eastAsia="zh-CN"/>
        </w:rPr>
        <w:t>，阅读理解</w:t>
      </w:r>
      <w:r>
        <w:rPr>
          <w:rFonts w:hint="eastAsia"/>
          <w:lang w:val="en-US" w:eastAsia="zh-CN"/>
        </w:rPr>
        <w:t>20题</w:t>
      </w:r>
      <w:r>
        <w:rPr>
          <w:rFonts w:hint="eastAsia"/>
          <w:lang w:eastAsia="zh-CN"/>
        </w:rPr>
        <w:t>，日常对话</w:t>
      </w:r>
      <w:r>
        <w:rPr>
          <w:rFonts w:hint="eastAsia"/>
          <w:lang w:val="en-US" w:eastAsia="zh-CN"/>
        </w:rPr>
        <w:t>5题，</w:t>
      </w:r>
      <w:r>
        <w:rPr>
          <w:rFonts w:hint="eastAsia"/>
          <w:lang w:eastAsia="zh-CN"/>
        </w:rPr>
        <w:t>答案相对比较平均都是占四分一左右，而选项A略少一些而已。对于非阅读理解的部分建议是用1:9的比例进行选择，例如选择1-10题就是BCCCC,CCCCC就按这个规律进行选择都是这样选。而对于我们的阅读理解的部分一共是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道题目，答案是最长的平均下来有5题左右，特别是十分明显三短一长的选最长基本上都是正确的，而三长一短选最短的口诀在这里也是有用的！概率这么高是有道理的，因为成人高考也是国家重要的考试，对于答案以及题目都会有严格的规定，一般为了让我们的正确答案没有歧义，都会加入一些限定性单词或者修饰性的东西，就是为了答案的正确性，从表象来看就是正确答案的句子会显得比较长！所以阅读理解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道题目就通过选最长的为主，如果都差不多的话我们就选之前我们选的最多的那个选项！！B,C是比较好的选择。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完形填空，15分，会做的同学就努力一下，不会的同学就随便在阅读理解找一些东西抄上去。千万不要空着！这是为了你卷面的完整性，而且什么都不写的话就一定没有机会，写一写就有一线的希望！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作文：因为是流水作业改试卷，改卷老师从来没有也不会看过阅读理解里面的英文。完全不懂英语，或者英语非常差的可以从阅读理解里面摘抄英语句子，并且要抄写的够字数。如似懂非懂，参照模仿阅读理解的句子，改头换面用到自己的作文里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对于英语作文来说是个大大地头痛的东西。对于有点基础的同学来说就先翻译题目给我们的那一段中文，而不会写的单词就在前面的试卷找，真找不到就看哪个比较像抄上去，翻译完之后还不够文字，实在没有办法了就找一段阅读理解抄上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记着我们的目标是能得一分是一分。另一方面看看范文可以找点感觉，不是要背句子，而是看看作文的写作思路。请记住以下三个写信常用的句子：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I’ve got good news for you. 我有好消息要告诉你。（一般用在开头第一句）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You are welcome to visit my home / Guilin anytime. 欢迎随时来我家/ 来桂林玩。（一般用于文末）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If you can join us ,please give me a reply soon.如果你参加，请尽快回复我。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I’m looking forward to your reply.期待你的回复。（一般用于文末）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在意思表达都正确的情况下，句子用的词汇越好，结构越好自然可以得高分，但是这个需要我们平时的积累，而我们的同学多数英语基础不好，那我们的战略则是不求句子优美只求句子意思表达正确，所以我们要尽量用最简单常见的句型，可以是小学英语或者初中英语常见的句型，例如：I think/ feel that ……（我认为/ 觉得某事），I glad that ……（我很高兴某事），It’s good / OK/ very important / very lucky that ……（某事好/ 很重要/ 很幸运）。举例的这几个句子大家一定要记着，是万能句子，非常好用，80%以上的情况可以硬套进作文里，哪怕凑数也能得几分。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复杂的词汇就不多说，下面给同学们几个连接词作为句子的开头，可以使整篇作文的思路表达清晰，对于英语差的同学就可以硬套进去，也占字数，还可以得几分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First/ Second/ Besides/ Finally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首先，第二，再次，最后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On one hand，on the other hand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一方面，另一方面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In a word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总而言之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Although/ But/ However/ At the same time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虽然，但是，然而，同时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Recently/ Today/ Now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最近，如今，现在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Luckily/ Especially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幸运地，尤其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Generally speaking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7"/>
          <w:sz w:val="24"/>
          <w:szCs w:val="24"/>
          <w:shd w:val="clear" w:color="auto" w:fill="FFFFFF"/>
        </w:rPr>
        <w:t>一般地说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center"/>
        <w:rPr>
          <w:rFonts w:hint="eastAsia" w:ascii="仿宋" w:hAnsi="仿宋" w:cs="仿宋"/>
          <w:b/>
          <w:bCs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cs="仿宋"/>
          <w:b/>
          <w:bCs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《高数》</w:t>
      </w:r>
    </w:p>
    <w:p>
      <w:pPr>
        <w:bidi w:val="0"/>
        <w:ind w:firstLine="480" w:firstLineChars="200"/>
        <w:rPr>
          <w:rFonts w:hint="eastAsia"/>
        </w:rPr>
      </w:pPr>
      <w:r>
        <w:rPr>
          <w:rFonts w:hint="eastAsia"/>
        </w:rPr>
        <w:t>数学对于同学们来说确实是个头痛的事，估计看得懂的一个巴掌数得过来。但还是有方法，想在完全看不懂题目的情况下尽可能地拿到分吗？答案是可以有的。数学主要分为选择题+填空题+</w:t>
      </w:r>
      <w:r>
        <w:rPr>
          <w:rFonts w:hint="eastAsia"/>
          <w:lang w:eastAsia="zh-CN"/>
        </w:rPr>
        <w:t>解答题</w:t>
      </w:r>
      <w:r>
        <w:rPr>
          <w:rFonts w:hint="eastAsia"/>
        </w:rPr>
        <w:t>，分值的分配是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+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+</w:t>
      </w:r>
      <w:r>
        <w:rPr>
          <w:rFonts w:hint="eastAsia"/>
          <w:lang w:val="en-US" w:eastAsia="zh-CN"/>
        </w:rPr>
        <w:t>70</w:t>
      </w:r>
      <w:r>
        <w:rPr>
          <w:rFonts w:hint="eastAsia"/>
        </w:rPr>
        <w:t>=150。</w:t>
      </w:r>
    </w:p>
    <w:p>
      <w:pPr>
        <w:bidi w:val="0"/>
        <w:ind w:firstLine="482" w:firstLineChars="200"/>
        <w:rPr>
          <w:rFonts w:hint="eastAsia"/>
        </w:rPr>
      </w:pPr>
      <w:r>
        <w:rPr>
          <w:rFonts w:hint="eastAsia"/>
          <w:b/>
          <w:bCs/>
        </w:rPr>
        <w:t>首先是选择题</w:t>
      </w:r>
      <w:r>
        <w:rPr>
          <w:rFonts w:hint="eastAsia"/>
        </w:rPr>
        <w:t>，一共是十道题目。统计近几年的选择题答案，答案的分布式是很平均的，基本上每个选项都是差不多。还有就是这两年来，选择题第一道题目的答案跟最后一道题目的答案是一样的，所以在我们完全看不懂题目的前提之下，选择题方面建议是头尾选择一个选项，中间的其它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道题目选一个选项，例如：DBBBB,BBBBD。</w:t>
      </w:r>
    </w:p>
    <w:p>
      <w:pPr>
        <w:bidi w:val="0"/>
        <w:ind w:firstLine="480" w:firstLineChars="200"/>
        <w:rPr>
          <w:rFonts w:hint="eastAsia"/>
        </w:rPr>
      </w:pPr>
      <w:r>
        <w:rPr>
          <w:rFonts w:hint="eastAsia"/>
        </w:rPr>
        <w:t>具体的东西就由大家到了考场结合实际情况决定，但是一切的前提之下都是在你完全不会做的前提之下，如果会做的就直接做。还有不可以完全都选择一个选项，这样做是没有成绩的！！</w:t>
      </w:r>
    </w:p>
    <w:p>
      <w:pPr>
        <w:bidi w:val="0"/>
        <w:ind w:firstLine="482" w:firstLineChars="200"/>
        <w:rPr>
          <w:rFonts w:hint="eastAsia"/>
        </w:rPr>
      </w:pPr>
      <w:r>
        <w:rPr>
          <w:rFonts w:hint="eastAsia"/>
          <w:b/>
          <w:bCs/>
        </w:rPr>
        <w:t>填空题</w:t>
      </w:r>
      <w:r>
        <w:rPr>
          <w:rFonts w:hint="eastAsia"/>
        </w:rPr>
        <w:t>：填空题要当作选择题来答，假如答案是常数的话，出现-1，0，1，2，的可能性很大，根据自己的判断。</w:t>
      </w:r>
    </w:p>
    <w:p>
      <w:pPr>
        <w:bidi w:val="0"/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特别要提醒大家的是：完全不懂也不要放弃大题的分数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最后就是大题了！大题估计有很多学生会很头疼！其实不用着急，因为在这其中也是有迹可循的。一道大题一般情况下是最少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分的，而一道大题的答案主要分为四个部分：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第一个部分是一个‘解’字，会有1分！这个我想大家都会了；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第二部分就是条件部分，这个在我们的数学试卷的题目上是有写的，照抄我想大家也会啦，这是</w:t>
      </w:r>
      <w:r>
        <w:rPr>
          <w:rFonts w:hint="eastAsia"/>
          <w:lang w:val="en-US" w:eastAsia="zh-CN"/>
        </w:rPr>
        <w:t>1-</w:t>
      </w:r>
      <w:r>
        <w:rPr>
          <w:rFonts w:hint="eastAsia"/>
          <w:lang w:eastAsia="zh-CN"/>
        </w:rPr>
        <w:t>2分；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之后就是分析过程还有答案分，这就不是我们所能做的了，加起来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分！举个例子题目条件为A=1，B=2问C=? D=? 我就回答解：∵A=1，B=2∴C=3(随便写)，之后就是∵A=1，B=2，C=3∴D=4(随便写)。这样子，一道我们完全看不懂的大题总分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分我们就可以拿到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分左右。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前面几道题一般是解答题，特点是一层一层往下求解，最终求出一个答案。完全不懂怎么办？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策略：我们可以按照题目，变化一下公式，能顺着下来多少就是多少，最后一定把答案写上（假如真的不懂，可以随便想一个写上，当然也是根据自己的判断，有些答案是０或者１，有些函数解）。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总之，无论任何题型，想办法往最可能的答案写，无论懂否，一定要往下写，尽量多写。不能是空白。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40" w:firstLineChars="100"/>
        <w:rPr>
          <w:rFonts w:hint="eastAsia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41" w:firstLineChars="100"/>
        <w:jc w:val="center"/>
      </w:pPr>
      <w:r>
        <w:rPr>
          <w:rFonts w:hint="eastAsia"/>
          <w:b/>
          <w:bCs/>
          <w:lang w:eastAsia="zh-CN"/>
        </w:rPr>
        <w:t>《大学语文》</w:t>
      </w:r>
    </w:p>
    <w:p>
      <w:pPr>
        <w:bidi w:val="0"/>
      </w:pPr>
      <w:r>
        <w:t>1、选择题排除法。</w:t>
      </w:r>
    </w:p>
    <w:p>
      <w:pPr>
        <w:bidi w:val="0"/>
      </w:pPr>
      <w:r>
        <w:t>2、谨记现代文阅读和诗歌的答题技巧是“答案在文中找”，在与所问问题相关的段落中就能找出答案。</w:t>
      </w:r>
    </w:p>
    <w:p>
      <w:pPr>
        <w:bidi w:val="0"/>
      </w:pPr>
      <w:r>
        <w:t>3、作文要围绕中心写，一定要写完，不留空白。不会写的，可以到前面的阅读文段中摘抄句子填补进去。如到后面作文难以写下去，写流水帐也要把作文空格基本填满。</w:t>
      </w:r>
    </w:p>
    <w:p>
      <w:pPr>
        <w:bidi w:val="0"/>
      </w:pPr>
      <w:r>
        <w:t>语文主要的题型是选择题+简答题+作文三种组合而成，选择题40分+简答题</w:t>
      </w:r>
      <w:r>
        <w:rPr>
          <w:rFonts w:hint="eastAsia"/>
          <w:lang w:val="en-US" w:eastAsia="zh-CN"/>
        </w:rPr>
        <w:t>6</w:t>
      </w:r>
      <w:r>
        <w:t>0分+作文</w:t>
      </w:r>
      <w:r>
        <w:rPr>
          <w:rFonts w:hint="eastAsia"/>
          <w:lang w:val="en-US" w:eastAsia="zh-CN"/>
        </w:rPr>
        <w:t>5</w:t>
      </w:r>
      <w:r>
        <w:t>0分=150分！</w:t>
      </w:r>
    </w:p>
    <w:p>
      <w:pPr>
        <w:bidi w:val="0"/>
      </w:pPr>
      <w:r>
        <w:t>作文是我们的重头戏！！</w:t>
      </w:r>
    </w:p>
    <w:p>
      <w:pPr>
        <w:bidi w:val="0"/>
      </w:pPr>
      <w:r>
        <w:t>拿到试卷首先写好作文再做其它题目。</w:t>
      </w:r>
    </w:p>
    <w:p>
      <w:pPr>
        <w:bidi w:val="0"/>
      </w:pPr>
      <w:r>
        <w:t>作文要求很简单：</w:t>
      </w:r>
    </w:p>
    <w:p>
      <w:pPr>
        <w:bidi w:val="0"/>
      </w:pPr>
      <w:r>
        <w:t>1、字数要求</w:t>
      </w:r>
      <w:r>
        <w:rPr>
          <w:rFonts w:hint="eastAsia"/>
          <w:lang w:val="en-US" w:eastAsia="zh-CN"/>
        </w:rPr>
        <w:t>8</w:t>
      </w:r>
      <w:r>
        <w:t>00字；</w:t>
      </w:r>
    </w:p>
    <w:p>
      <w:pPr>
        <w:bidi w:val="0"/>
      </w:pPr>
      <w:r>
        <w:t>2、不跑题，不偏题；</w:t>
      </w:r>
    </w:p>
    <w:p>
      <w:pPr>
        <w:bidi w:val="0"/>
      </w:pPr>
      <w:r>
        <w:t>3、卷面工整，字漂亮！达到以上三点作文至少都会有</w:t>
      </w:r>
      <w:r>
        <w:rPr>
          <w:rFonts w:hint="eastAsia"/>
          <w:lang w:eastAsia="zh-CN"/>
        </w:rPr>
        <w:t>三</w:t>
      </w:r>
      <w:r>
        <w:t>十分以上。但是我们有些同学们已经很久没有写过作文了，刚开始的很多时候提笔忘字那是免不了，或者是实在写不够字数的这也很常见，所以在这里我们唯一一个要复习的内容就是语文的作文啦！！！！</w:t>
      </w:r>
    </w:p>
    <w:p>
      <w:pPr>
        <w:bidi w:val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2" w:lineRule="atLeast"/>
        <w:ind w:left="0" w:right="0" w:firstLine="420"/>
        <w:jc w:val="center"/>
        <w:rPr>
          <w:rFonts w:hint="eastAsia" w:ascii="仿宋" w:hAnsi="仿宋" w:cs="仿宋"/>
          <w:b/>
          <w:bCs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cs="仿宋"/>
          <w:b/>
          <w:bCs/>
          <w:i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《医学综合》</w:t>
      </w:r>
    </w:p>
    <w:p>
      <w:pPr>
        <w:bidi w:val="0"/>
        <w:ind w:firstLine="480" w:firstLineChars="200"/>
        <w:rPr>
          <w:rFonts w:hint="eastAsia"/>
        </w:rPr>
      </w:pPr>
      <w:r>
        <w:rPr>
          <w:rFonts w:hint="default"/>
        </w:rPr>
        <w:t>满分150分，全篇都是选择题！！！具体题型：A型题、B型题、X型题。</w:t>
      </w:r>
    </w:p>
    <w:p>
      <w:pPr>
        <w:bidi w:val="0"/>
        <w:rPr>
          <w:rFonts w:hint="default"/>
        </w:rPr>
      </w:pPr>
      <w:r>
        <w:rPr>
          <w:rFonts w:hint="default"/>
        </w:rPr>
        <w:t>1、A型题（84题，105分），最佳选择题。每题5道选项中只有一个是正确答案，最符合题目要求，其余4项为干扰项。</w:t>
      </w:r>
    </w:p>
    <w:p>
      <w:pPr>
        <w:bidi w:val="0"/>
        <w:rPr>
          <w:rFonts w:hint="default"/>
        </w:rPr>
      </w:pPr>
      <w:r>
        <w:rPr>
          <w:rFonts w:hint="default"/>
        </w:rPr>
        <w:t>2、B型题（24题，30分），标准配伍题。试题有5个备选答案，备选答案后提出2道试题，要求应试者为每一道试题在其上的5个选项中选择一个正确答案。在一组试题中，每个备选答案可以选用一次，也可以选用数次，但也可以一次不选用，考生要仔细辨析。</w:t>
      </w:r>
    </w:p>
    <w:p>
      <w:pPr>
        <w:bidi w:val="0"/>
        <w:rPr>
          <w:rFonts w:hint="default"/>
        </w:rPr>
      </w:pPr>
      <w:r>
        <w:rPr>
          <w:rFonts w:hint="default"/>
        </w:rPr>
        <w:t>3、X型题（12题，15分），多选题。每题5个备选选项，至少有两项是符合题目要求的，所以答案最少是两个，多选少选错选不选都没分。</w:t>
      </w:r>
    </w:p>
    <w:p>
      <w:pPr>
        <w:bidi w:val="0"/>
        <w:rPr>
          <w:rFonts w:hint="default"/>
        </w:rPr>
      </w:pPr>
      <w:r>
        <w:rPr>
          <w:rFonts w:hint="default"/>
        </w:rPr>
        <w:t>虽然医学综合全篇都是选择题，看似简单，但其实题量大，解题难度较大！具体做题过程中会做的全部做对，不会做的可以采用比较、推理、排除等方法，一点都不懂的可以统一选C。不可空题！考生还要注意时间上的分配，120道题，150分钟，平均一分多钟一道题，请考生把握好，容易题快些做，难度题深入思考，争取多拿分！</w:t>
      </w:r>
    </w:p>
    <w:p>
      <w:pPr>
        <w:bidi w:val="0"/>
        <w:ind w:firstLine="482" w:firstLineChars="200"/>
        <w:rPr>
          <w:rFonts w:hint="default"/>
          <w:b/>
          <w:bCs/>
          <w:color w:val="FF0000"/>
        </w:rPr>
      </w:pPr>
      <w:r>
        <w:rPr>
          <w:rFonts w:hint="default"/>
          <w:b/>
          <w:bCs/>
          <w:color w:val="FF0000"/>
        </w:rPr>
        <w:t>但是值得注意的是：医学综合选择题不要全篇选一个选项，有可能会按作弊0分处理！请考生务必要注意！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8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C72936"/>
          <w:spacing w:val="18"/>
          <w:sz w:val="24"/>
          <w:szCs w:val="24"/>
          <w:shd w:val="clear" w:color="auto" w:fill="FFFFFF"/>
        </w:rPr>
        <w:t xml:space="preserve">                            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8"/>
          <w:sz w:val="24"/>
          <w:szCs w:val="24"/>
          <w:shd w:val="clear" w:color="auto" w:fill="FFFFFF"/>
        </w:rPr>
        <w:t>     </w:t>
      </w:r>
      <w:r>
        <w:rPr>
          <w:rFonts w:hint="eastAsia" w:ascii="仿宋" w:hAnsi="仿宋" w:cs="仿宋"/>
          <w:b/>
          <w:bCs/>
          <w:i w:val="0"/>
          <w:caps w:val="0"/>
          <w:color w:val="auto"/>
          <w:spacing w:val="18"/>
          <w:sz w:val="24"/>
          <w:szCs w:val="24"/>
          <w:shd w:val="clear" w:color="auto" w:fill="FFFFFF"/>
          <w:lang w:eastAsia="zh-CN"/>
        </w:rPr>
        <w:t>《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8"/>
          <w:sz w:val="24"/>
          <w:szCs w:val="24"/>
          <w:shd w:val="clear" w:color="auto" w:fill="FFFFFF"/>
        </w:rPr>
        <w:t>教育理论</w:t>
      </w:r>
      <w:r>
        <w:rPr>
          <w:rFonts w:hint="eastAsia" w:ascii="仿宋" w:hAnsi="仿宋" w:cs="仿宋"/>
          <w:b/>
          <w:bCs/>
          <w:i w:val="0"/>
          <w:caps w:val="0"/>
          <w:color w:val="auto"/>
          <w:spacing w:val="18"/>
          <w:sz w:val="24"/>
          <w:szCs w:val="24"/>
          <w:shd w:val="clear" w:color="auto" w:fill="FFFFFF"/>
          <w:lang w:eastAsia="zh-CN"/>
        </w:rPr>
        <w:t>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552" w:firstLineChars="200"/>
        <w:jc w:val="left"/>
        <w:rPr>
          <w:rFonts w:hint="eastAsia" w:ascii="仿宋" w:hAnsi="仿宋" w:eastAsia="仿宋" w:cs="仿宋"/>
          <w:color w:val="3F3E3F"/>
          <w:spacing w:val="18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  <w:t>教育论主要分为两个部分。一部分是教育学，一部分是心理学。每一部分都是75分，题型主要是选择题24+</w:t>
      </w:r>
      <w:r>
        <w:rPr>
          <w:rFonts w:hint="eastAsia" w:ascii="仿宋" w:hAnsi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  <w:lang w:eastAsia="zh-CN"/>
        </w:rPr>
        <w:t>辨析</w:t>
      </w:r>
      <w:r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  <w:t>题12+简答题24+论诉题15分=75分。在这里需要特别提醒的就是</w:t>
      </w:r>
      <w:r>
        <w:rPr>
          <w:rFonts w:hint="eastAsia" w:ascii="仿宋" w:hAnsi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  <w:lang w:eastAsia="zh-CN"/>
        </w:rPr>
        <w:t>辨析</w:t>
      </w:r>
      <w:r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  <w:t>题，</w:t>
      </w:r>
      <w:r>
        <w:rPr>
          <w:rFonts w:hint="eastAsia" w:ascii="仿宋" w:hAnsi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  <w:lang w:eastAsia="zh-CN"/>
        </w:rPr>
        <w:t>经过</w:t>
      </w:r>
      <w:r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  <w:t>一些数据统计，</w:t>
      </w:r>
      <w:r>
        <w:rPr>
          <w:rFonts w:hint="eastAsia" w:ascii="仿宋" w:hAnsi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  <w:lang w:eastAsia="zh-CN"/>
        </w:rPr>
        <w:t>辨析</w:t>
      </w:r>
      <w:r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  <w:t>题选择答案是错误的概率为100%。在</w:t>
      </w:r>
      <w:r>
        <w:rPr>
          <w:rFonts w:hint="eastAsia" w:ascii="仿宋" w:hAnsi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  <w:lang w:eastAsia="zh-CN"/>
        </w:rPr>
        <w:t>辨析</w:t>
      </w:r>
      <w:r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  <w:t>题里面不全面的题目也是错误的，所有有些题目看起来是对的，但是因为不全面所以也是错的。这一点</w:t>
      </w:r>
      <w:r>
        <w:rPr>
          <w:rFonts w:hint="eastAsia" w:ascii="仿宋" w:hAnsi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  <w:lang w:eastAsia="zh-CN"/>
        </w:rPr>
        <w:t>同学们</w:t>
      </w:r>
      <w:r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  <w:t>要注意一下，剩下的就没有什么特别的方面了！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552" w:firstLineChars="200"/>
        <w:jc w:val="left"/>
        <w:rPr>
          <w:rFonts w:hint="eastAsia" w:ascii="仿宋" w:hAnsi="仿宋" w:eastAsia="仿宋" w:cs="仿宋"/>
          <w:color w:val="3F3E3F"/>
          <w:spacing w:val="18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  <w:t>以上的种种都是建立在统计学以及概率论上的东西，而且是建立在我们大家都不会做的情况下才使用的，如果各位同学对于其中一些题目会做的话，优先自己做！！考试的时候先自己做一遍，会做的先做的，实在不会做的就用这里教的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552" w:firstLineChars="200"/>
        <w:jc w:val="left"/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  <w:t>一般需要考这科的都是选择的教育相关专业，通常也都是从事教育行业的，完全可以按照自己的理解来做，言之有理即可。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  <w:rPr>
          <w:rFonts w:hint="eastAsia" w:ascii="仿宋" w:hAnsi="仿宋" w:eastAsia="仿宋" w:cs="仿宋"/>
          <w:i w:val="0"/>
          <w:caps w:val="0"/>
          <w:color w:val="3F3E3F"/>
          <w:spacing w:val="18"/>
          <w:sz w:val="24"/>
          <w:szCs w:val="24"/>
          <w:shd w:val="clear" w:color="auto" w:fill="FFFFFF"/>
        </w:rPr>
      </w:pPr>
    </w:p>
    <w:p>
      <w:pPr>
        <w:bidi w:val="0"/>
        <w:rPr>
          <w:rFonts w:hint="eastAsia"/>
          <w:b/>
          <w:bCs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F3E3F"/>
          <w:spacing w:val="18"/>
          <w:szCs w:val="24"/>
          <w:shd w:val="clear" w:color="auto" w:fill="FFFFFF"/>
        </w:rPr>
        <w:t>                       </w:t>
      </w:r>
      <w:r>
        <w:rPr>
          <w:rFonts w:hint="eastAsia"/>
        </w:rPr>
        <w:t xml:space="preserve">    </w:t>
      </w:r>
      <w:r>
        <w:rPr>
          <w:rFonts w:hint="eastAsia"/>
          <w:b/>
          <w:bCs/>
        </w:rPr>
        <w:t> </w:t>
      </w:r>
      <w:r>
        <w:rPr>
          <w:rFonts w:hint="eastAsia"/>
          <w:b/>
          <w:bCs/>
          <w:lang w:eastAsia="zh-CN"/>
        </w:rPr>
        <w:t>《</w:t>
      </w:r>
      <w:r>
        <w:rPr>
          <w:rFonts w:hint="eastAsia"/>
          <w:b/>
          <w:bCs/>
        </w:rPr>
        <w:t>艺术概论</w:t>
      </w:r>
      <w:r>
        <w:rPr>
          <w:rFonts w:hint="eastAsia"/>
          <w:b/>
          <w:bCs/>
          <w:lang w:eastAsia="zh-CN"/>
        </w:rPr>
        <w:t>》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   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艺术概论里其实有部分生活常识题，大家可以根据自己的记忆答题。另外特别需要注意作品赏析题，就算确实不知道作品是哪个时期的，甚至你可能都没看懂它到底是什么，也没必要着急，可以就线条、轮廓、材质等描述下，作品看起来比较简单单调，就称手法简洁，作品看着明显雕工复杂，就称描绘细致，艺术就是一种情感的宣泄，考卷里大部分都是传播真善美，让人们感受到，身心的调节，思想上的启迪，精神上的愉悦等，猜测作答即可。记住一点，艺术品都是具有美感的，至于怎么美就看个人自己的欣赏角度了。</w:t>
      </w:r>
    </w:p>
    <w:p>
      <w:pPr>
        <w:bidi w:val="0"/>
        <w:rPr>
          <w:rFonts w:hint="eastAsia" w:eastAsia="仿宋"/>
          <w:lang w:eastAsia="zh-CN"/>
        </w:rPr>
      </w:pPr>
      <w:r>
        <w:rPr>
          <w:rFonts w:hint="eastAsia"/>
        </w:rPr>
        <w:t xml:space="preserve">                        </w:t>
      </w:r>
      <w:r>
        <w:rPr>
          <w:rFonts w:hint="eastAsia"/>
          <w:b/>
          <w:bCs/>
        </w:rPr>
        <w:t>           </w:t>
      </w:r>
      <w:r>
        <w:rPr>
          <w:rFonts w:hint="eastAsia"/>
          <w:b/>
          <w:bCs/>
          <w:lang w:eastAsia="zh-CN"/>
        </w:rPr>
        <w:t>《</w:t>
      </w:r>
      <w:r>
        <w:rPr>
          <w:rFonts w:hint="eastAsia"/>
          <w:b/>
          <w:bCs/>
        </w:rPr>
        <w:t>生态学基础</w:t>
      </w:r>
      <w:r>
        <w:rPr>
          <w:rFonts w:hint="eastAsia"/>
          <w:b/>
          <w:bCs/>
          <w:lang w:eastAsia="zh-CN"/>
        </w:rPr>
        <w:t>》</w:t>
      </w:r>
    </w:p>
    <w:p>
      <w:pPr>
        <w:bidi w:val="0"/>
        <w:ind w:firstLine="480" w:firstLineChars="200"/>
        <w:rPr>
          <w:rFonts w:hint="eastAsia"/>
        </w:rPr>
      </w:pPr>
      <w:r>
        <w:rPr>
          <w:rFonts w:hint="eastAsia"/>
        </w:rPr>
        <w:t>选择题20道，每小题2分，合计40分。填空题20道，每小题2分，合计40分。判断题10道，每小题2分，合计20分。简答题3道，每小题10分，合计30分。论述题，1道，合计20分。</w:t>
      </w:r>
    </w:p>
    <w:p>
      <w:pPr>
        <w:bidi w:val="0"/>
        <w:rPr>
          <w:rFonts w:hint="eastAsia"/>
        </w:rPr>
      </w:pPr>
      <w:r>
        <w:rPr>
          <w:rFonts w:hint="eastAsia"/>
        </w:rPr>
        <w:t>　　1、单项选择题：如果能很快地、准确地把正确答案找出来最好，如果没有把握，就应采用排除法，即应从排除最明显的错误备选项开始，把接近正确答案的备选项留下，再分析比较剩下的备选项，进一步逐一否定，最终选定正确答案。其实，许多单项选择题的4个备选项中，除1个正确外，其余3个并非完全错误，只是不符合此题目的要求而已，有的备选项是命题者从其他章节中移植过来作为干扰项。看一下题目顺序，再回忆对照教材的顺序，就能作出正确选择。</w:t>
      </w:r>
    </w:p>
    <w:p>
      <w:pPr>
        <w:bidi w:val="0"/>
        <w:rPr>
          <w:rFonts w:hint="eastAsia"/>
        </w:rPr>
      </w:pPr>
      <w:r>
        <w:rPr>
          <w:rFonts w:hint="eastAsia"/>
        </w:rPr>
        <w:t>　　2、填空题：要求会做的作对，不会的从选择题的选项中找相关的内容填写。</w:t>
      </w:r>
    </w:p>
    <w:p>
      <w:pPr>
        <w:bidi w:val="0"/>
        <w:rPr>
          <w:rFonts w:hint="eastAsia"/>
        </w:rPr>
      </w:pPr>
      <w:r>
        <w:rPr>
          <w:rFonts w:hint="eastAsia"/>
        </w:rPr>
        <w:t>　　3、判断题：如果能很快地、准确地做出判断最好，如果没有把握，就应采用排除法，或者从试卷里找到类似的内容来判断对错。</w:t>
      </w:r>
    </w:p>
    <w:p>
      <w:pPr>
        <w:bidi w:val="0"/>
        <w:rPr>
          <w:rFonts w:hint="eastAsia"/>
        </w:rPr>
      </w:pPr>
      <w:r>
        <w:rPr>
          <w:rFonts w:hint="eastAsia"/>
        </w:rPr>
        <w:t>　　4、简答题：要努力地搜索记忆中的答案要点，作答时，答案要有层次性，要突出要点并且工整地写在试卷上，语言要做到简洁明了。不管想出了几点，作答时一定要分段，切忌把几个要点写在一个自然段之中。</w:t>
      </w:r>
    </w:p>
    <w:p>
      <w:pPr>
        <w:bidi w:val="0"/>
        <w:rPr>
          <w:rFonts w:hint="eastAsia"/>
        </w:rPr>
      </w:pPr>
      <w:r>
        <w:rPr>
          <w:rFonts w:hint="eastAsia"/>
        </w:rPr>
        <w:t>　　5、论述题：列出答案要点，然后对要点逐一展开叙述，把自己的能力全部发挥出来，要在深度上和广度上努力，内容多多益善。必要时，可以先在草稿纸上列出答案要点，思考一下，看能阐述多少。如果时间紧张，那就直接把几个要点作答在试卷上（注意分段并留一定空白以备叙述），然后发挥形象思维能力，千万不要怕胡思乱想，尽可能地对要点进行展开叙述。坚决做到在答案要点的基础之上多些内容。</w:t>
      </w:r>
    </w:p>
    <w:p>
      <w:pPr>
        <w:bidi w:val="0"/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《民法》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一、选择题(35题，共70分)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仔细思考，追究逻辑，推敲其对错。不会做的可以采用排除法、破绝对法(含有一定、肯定等绝对词的是干扰项)，也可以本着自己是一个善良的人做基本判断，一点都不懂的可以统一选C，选择题一定不能留空。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二、简答题(3题，30分)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答案必须要点化、序号化，书写工整文字精炼。只需简要回答基本内容和主要观点即可，不需详细分析、论证和综合。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三、论述题(1题，20分)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1、首先要序号化，其次卷面要干净，行列要整齐。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2、用一句话概括问题的实质即明确论点。要求全面、概括性强。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3、列出上面论点所涵盖的内容要点即可，要点可多不可少。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四、案例分析题(2题，30分)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1、熟悉案情，理清关系，这是答题的前提。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2、确定案件争议焦点,并以此为中心进行答题，在确定争议焦点基础上，再把案件事实之间的逻辑关系搞清楚。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3、确定适用的法律。针对案例中提出的问题，运用已知的条件和自己掌控的有关理论和法律规定，分析、归纳、总结、得出答案，这是案例分析最重要、最关键的一环。</w:t>
      </w:r>
    </w:p>
    <w:p>
      <w:pPr>
        <w:bidi w:val="0"/>
        <w:jc w:val="left"/>
        <w:rPr>
          <w:rFonts w:hint="eastAsia"/>
          <w:b/>
          <w:bCs/>
          <w:lang w:eastAsia="zh-CN"/>
        </w:rPr>
      </w:pPr>
    </w:p>
    <w:p>
      <w:pPr>
        <w:bidi w:val="0"/>
        <w:jc w:val="left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最后，祝大家考试顺利！！！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-360045</wp:posOffset>
          </wp:positionH>
          <wp:positionV relativeFrom="margin">
            <wp:posOffset>1800225</wp:posOffset>
          </wp:positionV>
          <wp:extent cx="5274310" cy="1407160"/>
          <wp:effectExtent l="0" t="1487170" r="0" b="1372870"/>
          <wp:wrapNone/>
          <wp:docPr id="1" name="WordPictureWatermark37895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7895" descr="1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 rot="18900000">
                    <a:off x="0" y="0"/>
                    <a:ext cx="5274310" cy="1407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55D20"/>
    <w:rsid w:val="01DD6547"/>
    <w:rsid w:val="0F457A11"/>
    <w:rsid w:val="22555D20"/>
    <w:rsid w:val="37943AE1"/>
    <w:rsid w:val="3D7412A3"/>
    <w:rsid w:val="54C8748C"/>
    <w:rsid w:val="601F5BC4"/>
    <w:rsid w:val="72C6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2020-10-21T17:07:00Z</dcterms:created>
  <dc:creator>自考网肖老师</dc:creator>
  <cp:lastModifiedBy>尹三...</cp:lastModifiedBy>
  <dcterms:modified xsi:type="dcterms:W3CDTF">2020-10-22T10:44:32Z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